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7679"/>
      </w:tblGrid>
      <w:tr w:rsidR="00A63391" w:rsidRPr="00AF70C1" w14:paraId="324C8B8F" w14:textId="77777777" w:rsidTr="00F1699B">
        <w:trPr>
          <w:trHeight w:val="190"/>
          <w:jc w:val="right"/>
        </w:trPr>
        <w:tc>
          <w:tcPr>
            <w:tcW w:w="0" w:type="auto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05A3A4" w14:textId="77777777" w:rsidR="00A63391" w:rsidRPr="00AF70C1" w:rsidRDefault="00A63391" w:rsidP="00F1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63AF65" w14:textId="46DAF1FB" w:rsidR="00A63391" w:rsidRPr="00AF70C1" w:rsidRDefault="00A63391" w:rsidP="00F1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4A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UA"/>
              </w:rPr>
              <w:t>Брендинг</w:t>
            </w:r>
          </w:p>
        </w:tc>
      </w:tr>
      <w:tr w:rsidR="00A63391" w:rsidRPr="00AF70C1" w14:paraId="2019AE83" w14:textId="77777777" w:rsidTr="00F1699B">
        <w:trPr>
          <w:trHeight w:val="190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92CCEF" w14:textId="77777777" w:rsidR="00A63391" w:rsidRPr="00AF70C1" w:rsidRDefault="00A63391" w:rsidP="00F1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AF70C1">
              <w:rPr>
                <w:rFonts w:ascii="Times New Roman" w:eastAsia="Times New Roman" w:hAnsi="Times New Roman" w:cs="Times New Roman"/>
                <w:b/>
                <w:bCs/>
                <w:color w:val="485E88"/>
                <w:sz w:val="24"/>
                <w:szCs w:val="24"/>
                <w:lang w:val="uk-UA" w:eastAsia="ru-UA"/>
              </w:rPr>
              <w:t>Рівень вищої освіти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CCBA73" w14:textId="77777777" w:rsidR="00A63391" w:rsidRPr="00AF70C1" w:rsidRDefault="00A63391" w:rsidP="00F1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AF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Бакалавр</w:t>
            </w:r>
          </w:p>
        </w:tc>
      </w:tr>
      <w:tr w:rsidR="00A63391" w:rsidRPr="00AF70C1" w14:paraId="4047C457" w14:textId="77777777" w:rsidTr="00F1699B">
        <w:trPr>
          <w:trHeight w:val="20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489E2D" w14:textId="77777777" w:rsidR="00A63391" w:rsidRPr="00AF70C1" w:rsidRDefault="00A63391" w:rsidP="00F1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AF70C1">
              <w:rPr>
                <w:rFonts w:ascii="Times New Roman" w:eastAsia="Times New Roman" w:hAnsi="Times New Roman" w:cs="Times New Roman"/>
                <w:b/>
                <w:bCs/>
                <w:color w:val="485E88"/>
                <w:sz w:val="24"/>
                <w:szCs w:val="24"/>
                <w:lang w:val="uk-UA" w:eastAsia="ru-UA"/>
              </w:rPr>
              <w:t>Обсяг дисципліни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E8DBDF" w14:textId="34F16488" w:rsidR="00A63391" w:rsidRPr="00AF70C1" w:rsidRDefault="007C3E41" w:rsidP="00F1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4A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120</w:t>
            </w:r>
            <w:r w:rsidR="00A63391" w:rsidRPr="00AF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 xml:space="preserve"> годин /</w:t>
            </w:r>
            <w:r w:rsidRPr="004A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4</w:t>
            </w:r>
            <w:r w:rsidR="00A63391" w:rsidRPr="00AF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 xml:space="preserve"> кредити ЄКТС</w:t>
            </w:r>
          </w:p>
        </w:tc>
      </w:tr>
      <w:tr w:rsidR="00A63391" w:rsidRPr="00AF70C1" w14:paraId="5F0FD4E2" w14:textId="77777777" w:rsidTr="00F1699B">
        <w:trPr>
          <w:trHeight w:val="20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441EA4" w14:textId="77777777" w:rsidR="00A63391" w:rsidRPr="00AF70C1" w:rsidRDefault="00A63391" w:rsidP="00F1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AF70C1">
              <w:rPr>
                <w:rFonts w:ascii="Times New Roman" w:eastAsia="Times New Roman" w:hAnsi="Times New Roman" w:cs="Times New Roman"/>
                <w:b/>
                <w:bCs/>
                <w:color w:val="485E88"/>
                <w:sz w:val="24"/>
                <w:szCs w:val="24"/>
                <w:lang w:val="uk-UA" w:eastAsia="ru-UA"/>
              </w:rPr>
              <w:t>Мова викладання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5835AB" w14:textId="77777777" w:rsidR="00A63391" w:rsidRPr="00AF70C1" w:rsidRDefault="00A63391" w:rsidP="00F1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AF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українська</w:t>
            </w:r>
          </w:p>
        </w:tc>
      </w:tr>
      <w:tr w:rsidR="00A63391" w:rsidRPr="00AF70C1" w14:paraId="7FB8E273" w14:textId="77777777" w:rsidTr="00F1699B">
        <w:trPr>
          <w:trHeight w:val="20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66D45D" w14:textId="77777777" w:rsidR="00A63391" w:rsidRPr="00AF70C1" w:rsidRDefault="00A63391" w:rsidP="00F1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AF70C1">
              <w:rPr>
                <w:rFonts w:ascii="Times New Roman" w:eastAsia="Times New Roman" w:hAnsi="Times New Roman" w:cs="Times New Roman"/>
                <w:b/>
                <w:bCs/>
                <w:color w:val="485E88"/>
                <w:sz w:val="24"/>
                <w:szCs w:val="24"/>
                <w:lang w:val="uk-UA" w:eastAsia="ru-UA"/>
              </w:rPr>
              <w:t>Мета викладання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EDF40F" w14:textId="12E68DBA" w:rsidR="00A63391" w:rsidRPr="00AF70C1" w:rsidRDefault="004A1E6B" w:rsidP="00F1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4A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Освоєння теоретичних та практичних основ брендингу, розвиток ключових компетенцій в області створення та управління брендом, оволодіння навиками соціологічного аналізу бренду; навчити приймати ефективні стратегічні та практичні рішення щодо створення та розвитку бренду.</w:t>
            </w:r>
          </w:p>
        </w:tc>
      </w:tr>
      <w:tr w:rsidR="00A63391" w:rsidRPr="00AF70C1" w14:paraId="41C67F19" w14:textId="77777777" w:rsidTr="00F1699B">
        <w:trPr>
          <w:trHeight w:val="20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D4517B" w14:textId="77777777" w:rsidR="00A63391" w:rsidRPr="00AF70C1" w:rsidRDefault="00A63391" w:rsidP="00F1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AF70C1">
              <w:rPr>
                <w:rFonts w:ascii="Times New Roman" w:eastAsia="Times New Roman" w:hAnsi="Times New Roman" w:cs="Times New Roman"/>
                <w:b/>
                <w:bCs/>
                <w:color w:val="485E88"/>
                <w:sz w:val="24"/>
                <w:szCs w:val="24"/>
                <w:lang w:val="uk-UA" w:eastAsia="ru-UA"/>
              </w:rPr>
              <w:t>Результати навчання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46D7B0" w14:textId="07E53179" w:rsidR="00A63391" w:rsidRPr="004A1E6B" w:rsidRDefault="00A63391" w:rsidP="00F1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AF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 xml:space="preserve">В результаті вивчення курсу студенти будуть знати: </w:t>
            </w:r>
            <w:r w:rsidR="007C3E41" w:rsidRPr="004A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 xml:space="preserve">структуру, зміст, сутність та  основні технології створення бренду; зміст комунікативної проблематики та її прояви у процесі створення та   функціонування бренду; розвиток брендів у просторі та часі й схеми їх аналізу; культурні та ментальні особливості бренду; про  роль та значення ефективності </w:t>
            </w:r>
            <w:proofErr w:type="spellStart"/>
            <w:r w:rsidR="007C3E41" w:rsidRPr="004A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брендового</w:t>
            </w:r>
            <w:proofErr w:type="spellEnd"/>
            <w:r w:rsidR="007C3E41" w:rsidRPr="004A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 xml:space="preserve"> впливу на аудиторію; основні тенденції розвитку сучасного брендингу</w:t>
            </w:r>
            <w:r w:rsidRPr="004A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.</w:t>
            </w:r>
          </w:p>
          <w:p w14:paraId="76CD6C73" w14:textId="7EA7995D" w:rsidR="00A63391" w:rsidRPr="00AF70C1" w:rsidRDefault="00A63391" w:rsidP="00F1699B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spacing w:line="228" w:lineRule="auto"/>
              <w:rPr>
                <w:lang w:eastAsia="ru-UA"/>
              </w:rPr>
            </w:pPr>
            <w:r w:rsidRPr="00AF70C1">
              <w:rPr>
                <w:color w:val="000000"/>
                <w:lang w:eastAsia="ru-UA"/>
              </w:rPr>
              <w:t xml:space="preserve">В результаті вивчення курсу студенти будуть вміти: </w:t>
            </w:r>
            <w:r w:rsidR="007C3E41" w:rsidRPr="004A1E6B">
              <w:t xml:space="preserve">аналізувати бренд та брендинг за допомогою категорій, понять, термінів  соціології та </w:t>
            </w:r>
            <w:proofErr w:type="spellStart"/>
            <w:r w:rsidR="007C3E41" w:rsidRPr="004A1E6B">
              <w:t>комунікативістики</w:t>
            </w:r>
            <w:proofErr w:type="spellEnd"/>
            <w:r w:rsidR="007C3E41" w:rsidRPr="004A1E6B">
              <w:t>; застосовувати на практиці раціональні стратегії та тактики управління брендом; аналізувати бренд через призму формування лояльності та довіри; аналізувати індивідуальність бренду, сегментування та  позиціювання бренду; планувати, організовувати та проводити різні комунікативні компанії по побудові бренду; - оцінювати розвиток бренду у просторі та часі</w:t>
            </w:r>
            <w:r w:rsidRPr="004A1E6B">
              <w:t>.</w:t>
            </w:r>
          </w:p>
        </w:tc>
      </w:tr>
      <w:tr w:rsidR="00A63391" w:rsidRPr="00AF70C1" w14:paraId="6A8942B2" w14:textId="77777777" w:rsidTr="00F1699B">
        <w:trPr>
          <w:trHeight w:val="475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06BDB7" w14:textId="77777777" w:rsidR="00A63391" w:rsidRPr="00AF70C1" w:rsidRDefault="00A63391" w:rsidP="00F1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AF70C1">
              <w:rPr>
                <w:rFonts w:ascii="Times New Roman" w:eastAsia="Times New Roman" w:hAnsi="Times New Roman" w:cs="Times New Roman"/>
                <w:b/>
                <w:bCs/>
                <w:color w:val="485E88"/>
                <w:sz w:val="24"/>
                <w:szCs w:val="24"/>
                <w:lang w:val="uk-UA" w:eastAsia="ru-UA"/>
              </w:rPr>
              <w:t>Організація навчання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A91B4D" w14:textId="77777777" w:rsidR="00A63391" w:rsidRPr="00AF70C1" w:rsidRDefault="00A63391" w:rsidP="00F1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AF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Види занять: лекції, практичні заняття</w:t>
            </w:r>
          </w:p>
        </w:tc>
      </w:tr>
    </w:tbl>
    <w:p w14:paraId="2ED08BD2" w14:textId="77777777" w:rsidR="00A63391" w:rsidRPr="00AF70C1" w:rsidRDefault="00A63391" w:rsidP="00A63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6"/>
        <w:gridCol w:w="7729"/>
      </w:tblGrid>
      <w:tr w:rsidR="00A63391" w:rsidRPr="00AF70C1" w14:paraId="0CFAD4BE" w14:textId="77777777" w:rsidTr="00F1699B">
        <w:trPr>
          <w:jc w:val="right"/>
        </w:trPr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1190B303" w14:textId="77777777" w:rsidR="00A63391" w:rsidRPr="007B2FD7" w:rsidRDefault="00A63391" w:rsidP="00F1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773024A5" w14:textId="7793455F" w:rsidR="00A63391" w:rsidRPr="00AF70C1" w:rsidRDefault="00A63391" w:rsidP="00F1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</w:pPr>
            <w:r w:rsidRPr="004A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UA"/>
              </w:rPr>
              <w:t>Branding</w:t>
            </w:r>
          </w:p>
        </w:tc>
      </w:tr>
      <w:tr w:rsidR="00A63391" w:rsidRPr="00AF70C1" w14:paraId="3D21260F" w14:textId="77777777" w:rsidTr="00F1699B">
        <w:trPr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0DC027D0" w14:textId="77777777" w:rsidR="00A63391" w:rsidRPr="00AF70C1" w:rsidRDefault="00A63391" w:rsidP="00F1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</w:pPr>
            <w:r w:rsidRPr="00AF70C1">
              <w:rPr>
                <w:rFonts w:ascii="Times New Roman" w:eastAsia="Times New Roman" w:hAnsi="Times New Roman" w:cs="Times New Roman"/>
                <w:b/>
                <w:bCs/>
                <w:color w:val="485E88"/>
                <w:sz w:val="24"/>
                <w:szCs w:val="24"/>
                <w:lang w:val="en-US" w:eastAsia="ru-UA"/>
              </w:rPr>
              <w:t>Educational level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3FF2D" w14:textId="77777777" w:rsidR="00A63391" w:rsidRPr="00AF70C1" w:rsidRDefault="00A63391" w:rsidP="00F1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</w:pPr>
            <w:r w:rsidRPr="004A1E6B">
              <w:rPr>
                <w:rFonts w:ascii="Times New Roman" w:hAnsi="Times New Roman"/>
                <w:sz w:val="24"/>
                <w:szCs w:val="24"/>
                <w:lang w:val="en-US"/>
              </w:rPr>
              <w:t>Bachelor`s Degree</w:t>
            </w:r>
          </w:p>
        </w:tc>
      </w:tr>
      <w:tr w:rsidR="00A63391" w:rsidRPr="00AF70C1" w14:paraId="64908A5B" w14:textId="77777777" w:rsidTr="00F1699B">
        <w:trPr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3BBDD694" w14:textId="77777777" w:rsidR="00A63391" w:rsidRPr="00AF70C1" w:rsidRDefault="00A63391" w:rsidP="00F1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</w:pPr>
            <w:r w:rsidRPr="00AF70C1">
              <w:rPr>
                <w:rFonts w:ascii="Times New Roman" w:eastAsia="Times New Roman" w:hAnsi="Times New Roman" w:cs="Times New Roman"/>
                <w:b/>
                <w:bCs/>
                <w:color w:val="485E88"/>
                <w:sz w:val="24"/>
                <w:szCs w:val="24"/>
                <w:lang w:val="en-US" w:eastAsia="ru-UA"/>
              </w:rPr>
              <w:t>Scope of the discipline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DD064" w14:textId="3872FBFB" w:rsidR="00A63391" w:rsidRPr="00AF70C1" w:rsidRDefault="007C3E41" w:rsidP="00F1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</w:pPr>
            <w:r w:rsidRPr="004A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UA"/>
              </w:rPr>
              <w:t>120</w:t>
            </w:r>
            <w:r w:rsidR="00A63391" w:rsidRPr="00AF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UA"/>
              </w:rPr>
              <w:t xml:space="preserve"> hours / </w:t>
            </w:r>
            <w:r w:rsidRPr="004A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UA"/>
              </w:rPr>
              <w:t>4</w:t>
            </w:r>
            <w:r w:rsidR="00A63391" w:rsidRPr="00AF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UA"/>
              </w:rPr>
              <w:t xml:space="preserve"> credits ECTS</w:t>
            </w:r>
          </w:p>
        </w:tc>
      </w:tr>
      <w:tr w:rsidR="00A63391" w:rsidRPr="00AF70C1" w14:paraId="6BC9F828" w14:textId="77777777" w:rsidTr="00F1699B">
        <w:trPr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1818B2FB" w14:textId="77777777" w:rsidR="00A63391" w:rsidRPr="00AF70C1" w:rsidRDefault="00A63391" w:rsidP="00F1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</w:pPr>
            <w:r w:rsidRPr="00AF70C1">
              <w:rPr>
                <w:rFonts w:ascii="Times New Roman" w:eastAsia="Times New Roman" w:hAnsi="Times New Roman" w:cs="Times New Roman"/>
                <w:b/>
                <w:bCs/>
                <w:color w:val="485E88"/>
                <w:sz w:val="24"/>
                <w:szCs w:val="24"/>
                <w:lang w:val="en-US" w:eastAsia="ru-UA"/>
              </w:rPr>
              <w:t>Teaching language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70C92" w14:textId="77777777" w:rsidR="00A63391" w:rsidRPr="00AF70C1" w:rsidRDefault="00A63391" w:rsidP="00F1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</w:pPr>
            <w:r w:rsidRPr="00AF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UA"/>
              </w:rPr>
              <w:t>Ukrainian</w:t>
            </w:r>
          </w:p>
        </w:tc>
      </w:tr>
      <w:tr w:rsidR="00A63391" w:rsidRPr="00AF70C1" w14:paraId="723A02DC" w14:textId="77777777" w:rsidTr="00F1699B">
        <w:trPr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3E41FC6F" w14:textId="77777777" w:rsidR="00A63391" w:rsidRPr="00AF70C1" w:rsidRDefault="00A63391" w:rsidP="00F1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</w:pPr>
            <w:r w:rsidRPr="00AF70C1">
              <w:rPr>
                <w:rFonts w:ascii="Times New Roman" w:eastAsia="Times New Roman" w:hAnsi="Times New Roman" w:cs="Times New Roman"/>
                <w:b/>
                <w:bCs/>
                <w:color w:val="485E88"/>
                <w:sz w:val="24"/>
                <w:szCs w:val="24"/>
                <w:lang w:val="en-US" w:eastAsia="ru-UA"/>
              </w:rPr>
              <w:t>Goal of study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E095E" w14:textId="384A6B7A" w:rsidR="00A63391" w:rsidRPr="00AF70C1" w:rsidRDefault="004A1E6B" w:rsidP="00F1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UA"/>
              </w:rPr>
            </w:pPr>
            <w:r w:rsidRPr="004A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UA"/>
              </w:rPr>
              <w:t>Mastering the theoretical and practical foundations of branding, developing key competencies in the field of brand creation and management, mastering the skills of sociological analysis of the brand; Learn to take effective strategic and practical decisions to create and develop your brand.</w:t>
            </w:r>
          </w:p>
        </w:tc>
      </w:tr>
      <w:tr w:rsidR="00A63391" w:rsidRPr="00AF70C1" w14:paraId="3F3EF448" w14:textId="77777777" w:rsidTr="00F1699B">
        <w:trPr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368C961A" w14:textId="77777777" w:rsidR="00A63391" w:rsidRPr="00AF70C1" w:rsidRDefault="00A63391" w:rsidP="00F1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</w:pPr>
            <w:r w:rsidRPr="00AF70C1">
              <w:rPr>
                <w:rFonts w:ascii="Times New Roman" w:eastAsia="Times New Roman" w:hAnsi="Times New Roman" w:cs="Times New Roman"/>
                <w:b/>
                <w:bCs/>
                <w:color w:val="485E88"/>
                <w:sz w:val="24"/>
                <w:szCs w:val="24"/>
                <w:lang w:val="en-US" w:eastAsia="ru-UA"/>
              </w:rPr>
              <w:t>Learning outcomes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FDAC6" w14:textId="77777777" w:rsidR="004A1E6B" w:rsidRPr="004A1E6B" w:rsidRDefault="004A1E6B" w:rsidP="004A1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UA"/>
              </w:rPr>
            </w:pPr>
            <w:r w:rsidRPr="004A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UA"/>
              </w:rPr>
              <w:t xml:space="preserve">As a result of completing the course, students will know: the structure, structure, essence and basic technologies created by the brand; Instead of communicative problems, the process will improve the functioning of the brand; development of brands in the space and timely schemes of their analysis; cultural and mental characteristics of the brand; about the role and significance of the brand’s </w:t>
            </w:r>
            <w:r w:rsidRPr="004A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UA"/>
              </w:rPr>
              <w:lastRenderedPageBreak/>
              <w:t>effectiveness in influencing the audience; main trends in the development of daily branding.</w:t>
            </w:r>
          </w:p>
          <w:p w14:paraId="74D234C2" w14:textId="6DD8E04D" w:rsidR="00A63391" w:rsidRPr="00AF70C1" w:rsidRDefault="004A1E6B" w:rsidP="004A1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UA"/>
              </w:rPr>
            </w:pPr>
            <w:r w:rsidRPr="004A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UA"/>
              </w:rPr>
              <w:t>As a result of completing the course, students will be able to: analyze brand and branding by category, understand the terms of sociology and communication science; put into practice rational strategies and tactics of brand management; analyze the brand through the prism of building loyalty and trust; analyze brand personality, segmentation and brand position; plan, organize and conduct various communication campaigns based on the brand; - evaluate the development of the brand in the open space and time.</w:t>
            </w:r>
          </w:p>
        </w:tc>
      </w:tr>
      <w:tr w:rsidR="00A63391" w:rsidRPr="00AF70C1" w14:paraId="4146608D" w14:textId="77777777" w:rsidTr="00F1699B">
        <w:trPr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6D2E4718" w14:textId="77777777" w:rsidR="00A63391" w:rsidRPr="00AF70C1" w:rsidRDefault="00A63391" w:rsidP="00F1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</w:pPr>
            <w:r w:rsidRPr="00AF70C1">
              <w:rPr>
                <w:rFonts w:ascii="Times New Roman" w:eastAsia="Times New Roman" w:hAnsi="Times New Roman" w:cs="Times New Roman"/>
                <w:b/>
                <w:bCs/>
                <w:color w:val="485E88"/>
                <w:sz w:val="24"/>
                <w:szCs w:val="24"/>
                <w:lang w:val="en-US" w:eastAsia="ru-UA"/>
              </w:rPr>
              <w:t>Organization of training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A54DD" w14:textId="77777777" w:rsidR="00A63391" w:rsidRPr="00AF70C1" w:rsidRDefault="00A63391" w:rsidP="00F1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UA"/>
              </w:rPr>
            </w:pPr>
            <w:r w:rsidRPr="00AF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UA"/>
              </w:rPr>
              <w:t>Types of classes: lectures, practical classes.</w:t>
            </w:r>
          </w:p>
        </w:tc>
      </w:tr>
    </w:tbl>
    <w:p w14:paraId="43F2D8E4" w14:textId="77777777" w:rsidR="00A63391" w:rsidRDefault="00A63391" w:rsidP="00A63391"/>
    <w:p w14:paraId="34D810B4" w14:textId="77777777" w:rsidR="00A63391" w:rsidRPr="00A63391" w:rsidRDefault="00A63391">
      <w:pPr>
        <w:rPr>
          <w:lang w:val="uk-UA"/>
        </w:rPr>
      </w:pPr>
    </w:p>
    <w:sectPr w:rsidR="00A63391" w:rsidRPr="00A63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579D4"/>
    <w:multiLevelType w:val="hybridMultilevel"/>
    <w:tmpl w:val="E5C446A6"/>
    <w:lvl w:ilvl="0" w:tplc="DB6091DE">
      <w:start w:val="1"/>
      <w:numFmt w:val="bullet"/>
      <w:pStyle w:val="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0C1"/>
    <w:rsid w:val="00040E07"/>
    <w:rsid w:val="0027439C"/>
    <w:rsid w:val="004A1E6B"/>
    <w:rsid w:val="00546C88"/>
    <w:rsid w:val="00605CB8"/>
    <w:rsid w:val="007B2FD7"/>
    <w:rsid w:val="007B3EF5"/>
    <w:rsid w:val="007C3E41"/>
    <w:rsid w:val="007F3EAC"/>
    <w:rsid w:val="00A63391"/>
    <w:rsid w:val="00AF70C1"/>
    <w:rsid w:val="00F85379"/>
    <w:rsid w:val="00FA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C5886"/>
  <w15:chartTrackingRefBased/>
  <w15:docId w15:val="{5F9FF251-321E-478C-8BAE-AF432D71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40E0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AF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paragraph" w:customStyle="1" w:styleId="a">
    <w:name w:val="Спис"/>
    <w:basedOn w:val="a0"/>
    <w:link w:val="a5"/>
    <w:qFormat/>
    <w:rsid w:val="007F3EAC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Спис Знак"/>
    <w:link w:val="a"/>
    <w:rsid w:val="007F3EAC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2527</Characters>
  <Application>Microsoft Office Word</Application>
  <DocSecurity>0</DocSecurity>
  <Lines>75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2024-04-25T09:33:00Z</dcterms:created>
  <dcterms:modified xsi:type="dcterms:W3CDTF">2024-04-25T09:33:00Z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38847631-b2f3-4f2d-8336-26620a4e03c2</vt:lpwstr>
  </property>
</Properties>
</file>